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709"/>
        <w:gridCol w:w="845"/>
      </w:tblGrid>
      <w:tr w:rsidR="00ED38DA" w:rsidRPr="002A3741" w14:paraId="4EF5782E" w14:textId="77777777" w:rsidTr="00836BF3">
        <w:tc>
          <w:tcPr>
            <w:tcW w:w="5524" w:type="dxa"/>
          </w:tcPr>
          <w:p w14:paraId="4BA42FF0" w14:textId="184BF7E3" w:rsidR="00FA1ED1" w:rsidRPr="002A3741" w:rsidRDefault="00ED38DA">
            <w:pPr>
              <w:rPr>
                <w:color w:val="FF0000"/>
                <w:sz w:val="28"/>
                <w:szCs w:val="28"/>
              </w:rPr>
            </w:pPr>
            <w:r w:rsidRPr="002A3741">
              <w:rPr>
                <w:color w:val="FF0000"/>
                <w:sz w:val="28"/>
                <w:szCs w:val="28"/>
              </w:rPr>
              <w:t>V</w:t>
            </w:r>
            <w:r w:rsidR="00FA1ED1" w:rsidRPr="002A3741">
              <w:rPr>
                <w:color w:val="FF0000"/>
                <w:sz w:val="28"/>
                <w:szCs w:val="28"/>
              </w:rPr>
              <w:t>oorwaarden</w:t>
            </w:r>
            <w:r w:rsidRPr="002A3741">
              <w:rPr>
                <w:color w:val="FF0000"/>
                <w:sz w:val="28"/>
                <w:szCs w:val="28"/>
              </w:rPr>
              <w:t xml:space="preserve"> </w:t>
            </w:r>
            <w:r w:rsidR="008F1DC7">
              <w:rPr>
                <w:color w:val="FF0000"/>
                <w:sz w:val="28"/>
                <w:szCs w:val="28"/>
              </w:rPr>
              <w:t xml:space="preserve">aan 13.000 </w:t>
            </w:r>
            <w:r w:rsidR="00822A5B">
              <w:rPr>
                <w:color w:val="FF0000"/>
                <w:sz w:val="28"/>
                <w:szCs w:val="28"/>
              </w:rPr>
              <w:t xml:space="preserve">woningen </w:t>
            </w:r>
            <w:r w:rsidR="008F1DC7">
              <w:rPr>
                <w:color w:val="FF0000"/>
                <w:sz w:val="28"/>
                <w:szCs w:val="28"/>
              </w:rPr>
              <w:t>in de Kempen erbij</w:t>
            </w:r>
            <w:r w:rsidR="00CC33CA">
              <w:rPr>
                <w:color w:val="FF0000"/>
                <w:sz w:val="28"/>
                <w:szCs w:val="28"/>
              </w:rPr>
              <w:t>, scenario 1</w:t>
            </w:r>
            <w:r w:rsidR="00822A5B">
              <w:rPr>
                <w:color w:val="FF0000"/>
                <w:sz w:val="28"/>
                <w:szCs w:val="28"/>
              </w:rPr>
              <w:t>/</w:t>
            </w:r>
            <w:r w:rsidR="00836BF3">
              <w:rPr>
                <w:color w:val="FF0000"/>
                <w:sz w:val="28"/>
                <w:szCs w:val="28"/>
              </w:rPr>
              <w:t>2</w:t>
            </w:r>
            <w:r w:rsidR="00822A5B">
              <w:rPr>
                <w:color w:val="FF0000"/>
                <w:sz w:val="28"/>
                <w:szCs w:val="28"/>
              </w:rPr>
              <w:t>/</w:t>
            </w:r>
            <w:r w:rsidR="00CC33CA">
              <w:rPr>
                <w:color w:val="FF0000"/>
                <w:sz w:val="28"/>
                <w:szCs w:val="28"/>
              </w:rPr>
              <w:t>3</w:t>
            </w:r>
            <w:r w:rsidR="008F1DC7">
              <w:rPr>
                <w:color w:val="FF0000"/>
                <w:sz w:val="28"/>
                <w:szCs w:val="28"/>
              </w:rPr>
              <w:t xml:space="preserve"> </w:t>
            </w:r>
            <w:r w:rsidR="00CC33CA">
              <w:rPr>
                <w:color w:val="FF0000"/>
                <w:sz w:val="28"/>
                <w:szCs w:val="28"/>
              </w:rPr>
              <w:t>maakt niet uit.</w:t>
            </w:r>
          </w:p>
        </w:tc>
        <w:tc>
          <w:tcPr>
            <w:tcW w:w="1984" w:type="dxa"/>
          </w:tcPr>
          <w:p w14:paraId="74CFD869" w14:textId="2FC6E0EE" w:rsidR="00FA1ED1" w:rsidRPr="002A3741" w:rsidRDefault="00836BF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Gelijk voor </w:t>
            </w:r>
            <w:r w:rsidR="00ED38DA" w:rsidRPr="002A3741">
              <w:rPr>
                <w:color w:val="FF0000"/>
                <w:sz w:val="28"/>
                <w:szCs w:val="28"/>
              </w:rPr>
              <w:t xml:space="preserve"> s</w:t>
            </w:r>
            <w:r w:rsidR="00FA1ED1" w:rsidRPr="002A3741">
              <w:rPr>
                <w:color w:val="FF0000"/>
                <w:sz w:val="28"/>
                <w:szCs w:val="28"/>
              </w:rPr>
              <w:t>cenario</w:t>
            </w:r>
            <w:r>
              <w:rPr>
                <w:color w:val="FF0000"/>
                <w:sz w:val="28"/>
                <w:szCs w:val="28"/>
              </w:rPr>
              <w:t xml:space="preserve"> 1/2/3</w:t>
            </w:r>
          </w:p>
        </w:tc>
        <w:tc>
          <w:tcPr>
            <w:tcW w:w="709" w:type="dxa"/>
          </w:tcPr>
          <w:p w14:paraId="64AE2642" w14:textId="21FE98E7" w:rsidR="00FA1ED1" w:rsidRPr="002A3741" w:rsidRDefault="00FA1ED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5" w:type="dxa"/>
          </w:tcPr>
          <w:p w14:paraId="07FEA465" w14:textId="1F08F853" w:rsidR="00FA1ED1" w:rsidRPr="002A3741" w:rsidRDefault="00FA1ED1">
            <w:pPr>
              <w:rPr>
                <w:color w:val="FF0000"/>
                <w:sz w:val="28"/>
                <w:szCs w:val="28"/>
              </w:rPr>
            </w:pPr>
          </w:p>
        </w:tc>
      </w:tr>
      <w:tr w:rsidR="00ED38DA" w:rsidRPr="002A3741" w14:paraId="2773B252" w14:textId="77777777" w:rsidTr="00836BF3">
        <w:tc>
          <w:tcPr>
            <w:tcW w:w="5524" w:type="dxa"/>
          </w:tcPr>
          <w:p w14:paraId="3A104D1C" w14:textId="4F76590D" w:rsidR="00FA1ED1" w:rsidRPr="002A3741" w:rsidRDefault="00E60598">
            <w:pPr>
              <w:rPr>
                <w:sz w:val="28"/>
                <w:szCs w:val="28"/>
              </w:rPr>
            </w:pPr>
            <w:r w:rsidRPr="002A3741">
              <w:rPr>
                <w:color w:val="ED0000"/>
                <w:sz w:val="28"/>
                <w:szCs w:val="28"/>
              </w:rPr>
              <w:t>E</w:t>
            </w:r>
            <w:r w:rsidR="000A3972" w:rsidRPr="002A3741">
              <w:rPr>
                <w:color w:val="ED0000"/>
                <w:sz w:val="28"/>
                <w:szCs w:val="28"/>
              </w:rPr>
              <w:t>isen</w:t>
            </w:r>
          </w:p>
        </w:tc>
        <w:tc>
          <w:tcPr>
            <w:tcW w:w="1984" w:type="dxa"/>
          </w:tcPr>
          <w:p w14:paraId="1E6B0131" w14:textId="0EA5ADD2" w:rsidR="00FA1ED1" w:rsidRPr="002A3741" w:rsidRDefault="00FA1ED1">
            <w:pPr>
              <w:rPr>
                <w:color w:val="ED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97C5C" w14:textId="77777777" w:rsidR="00FA1ED1" w:rsidRPr="002A3741" w:rsidRDefault="00FA1ED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EC49ACF" w14:textId="77777777" w:rsidR="00FA1ED1" w:rsidRPr="002A3741" w:rsidRDefault="00FA1ED1">
            <w:pPr>
              <w:rPr>
                <w:sz w:val="28"/>
                <w:szCs w:val="28"/>
              </w:rPr>
            </w:pPr>
          </w:p>
        </w:tc>
      </w:tr>
      <w:tr w:rsidR="00C55525" w:rsidRPr="002A3741" w14:paraId="2064CD93" w14:textId="77777777" w:rsidTr="00836BF3">
        <w:tc>
          <w:tcPr>
            <w:tcW w:w="5524" w:type="dxa"/>
          </w:tcPr>
          <w:p w14:paraId="5A7CD59E" w14:textId="3AF0398F" w:rsidR="00C55525" w:rsidRPr="002A3741" w:rsidRDefault="00947E51">
            <w:pPr>
              <w:rPr>
                <w:b/>
                <w:bCs/>
                <w:sz w:val="28"/>
                <w:szCs w:val="28"/>
              </w:rPr>
            </w:pPr>
            <w:r w:rsidRPr="002A3741">
              <w:rPr>
                <w:b/>
                <w:bCs/>
                <w:sz w:val="28"/>
                <w:szCs w:val="28"/>
              </w:rPr>
              <w:t>B</w:t>
            </w:r>
            <w:r w:rsidR="00AC11C6" w:rsidRPr="002A3741">
              <w:rPr>
                <w:b/>
                <w:bCs/>
                <w:sz w:val="28"/>
                <w:szCs w:val="28"/>
              </w:rPr>
              <w:t>ereikbaarheid</w:t>
            </w:r>
          </w:p>
        </w:tc>
        <w:tc>
          <w:tcPr>
            <w:tcW w:w="1984" w:type="dxa"/>
          </w:tcPr>
          <w:p w14:paraId="021BFD99" w14:textId="77777777" w:rsidR="00C55525" w:rsidRPr="002A3741" w:rsidRDefault="00C55525">
            <w:pPr>
              <w:rPr>
                <w:color w:val="ED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DC78FA" w14:textId="77777777" w:rsidR="00C55525" w:rsidRPr="002A3741" w:rsidRDefault="00C55525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5319D09C" w14:textId="77777777" w:rsidR="00C55525" w:rsidRPr="002A3741" w:rsidRDefault="00C55525">
            <w:pPr>
              <w:rPr>
                <w:sz w:val="28"/>
                <w:szCs w:val="28"/>
              </w:rPr>
            </w:pPr>
          </w:p>
        </w:tc>
      </w:tr>
      <w:tr w:rsidR="00D87BBE" w:rsidRPr="002A3741" w14:paraId="76BD6F63" w14:textId="77777777" w:rsidTr="00836BF3">
        <w:tc>
          <w:tcPr>
            <w:tcW w:w="5524" w:type="dxa"/>
          </w:tcPr>
          <w:p w14:paraId="6DFBCD80" w14:textId="2E5329B6" w:rsidR="00D87BBE" w:rsidRPr="002A3741" w:rsidRDefault="00D87BBE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 xml:space="preserve">Beter openbaar </w:t>
            </w:r>
            <w:r w:rsidR="00736199" w:rsidRPr="002A3741">
              <w:rPr>
                <w:sz w:val="28"/>
                <w:szCs w:val="28"/>
              </w:rPr>
              <w:t>(</w:t>
            </w:r>
            <w:r w:rsidR="001559E9" w:rsidRPr="002A3741">
              <w:rPr>
                <w:sz w:val="28"/>
                <w:szCs w:val="28"/>
              </w:rPr>
              <w:t xml:space="preserve">tegen </w:t>
            </w:r>
            <w:r w:rsidRPr="002A3741">
              <w:rPr>
                <w:sz w:val="28"/>
                <w:szCs w:val="28"/>
              </w:rPr>
              <w:t>files</w:t>
            </w:r>
            <w:r w:rsidR="00736199" w:rsidRPr="002A3741">
              <w:rPr>
                <w:sz w:val="28"/>
                <w:szCs w:val="28"/>
              </w:rPr>
              <w:t>)</w:t>
            </w:r>
            <w:r w:rsidRPr="002A3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70079AE3" w14:textId="77777777" w:rsidR="00D87BBE" w:rsidRPr="002A3741" w:rsidRDefault="00D87BBE">
            <w:pPr>
              <w:rPr>
                <w:color w:val="ED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CDEC2D" w14:textId="77777777" w:rsidR="00D87BBE" w:rsidRPr="002A3741" w:rsidRDefault="00D87BBE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6CEA61F9" w14:textId="77777777" w:rsidR="00D87BBE" w:rsidRPr="002A3741" w:rsidRDefault="00D87BBE">
            <w:pPr>
              <w:rPr>
                <w:sz w:val="28"/>
                <w:szCs w:val="28"/>
              </w:rPr>
            </w:pPr>
          </w:p>
        </w:tc>
      </w:tr>
      <w:tr w:rsidR="00ED38DA" w:rsidRPr="002A3741" w14:paraId="1C1CABA0" w14:textId="77777777" w:rsidTr="00836BF3">
        <w:tc>
          <w:tcPr>
            <w:tcW w:w="5524" w:type="dxa"/>
          </w:tcPr>
          <w:p w14:paraId="1C8CB355" w14:textId="0D4B9A44" w:rsidR="00FA1ED1" w:rsidRPr="002A3741" w:rsidRDefault="00FA1ED1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 xml:space="preserve">Bus 4x/uur </w:t>
            </w:r>
            <w:r w:rsidR="00AC11C6" w:rsidRPr="002A3741">
              <w:rPr>
                <w:sz w:val="28"/>
                <w:szCs w:val="28"/>
              </w:rPr>
              <w:t>ochtend en avond</w:t>
            </w:r>
            <w:r w:rsidR="00BD0604" w:rsidRPr="002A3741">
              <w:rPr>
                <w:sz w:val="28"/>
                <w:szCs w:val="28"/>
              </w:rPr>
              <w:t>spits</w:t>
            </w:r>
            <w:r w:rsidR="0023490C" w:rsidRPr="002A3741">
              <w:rPr>
                <w:sz w:val="28"/>
                <w:szCs w:val="28"/>
              </w:rPr>
              <w:t xml:space="preserve"> in Steensel</w:t>
            </w:r>
            <w:r w:rsidR="00BD0604" w:rsidRPr="002A3741">
              <w:rPr>
                <w:sz w:val="28"/>
                <w:szCs w:val="28"/>
              </w:rPr>
              <w:t xml:space="preserve">, </w:t>
            </w:r>
            <w:r w:rsidR="0023490C" w:rsidRPr="002A3741">
              <w:rPr>
                <w:sz w:val="28"/>
                <w:szCs w:val="28"/>
              </w:rPr>
              <w:t xml:space="preserve">en </w:t>
            </w:r>
            <w:r w:rsidR="0047225C" w:rsidRPr="002A3741">
              <w:rPr>
                <w:sz w:val="28"/>
                <w:szCs w:val="28"/>
              </w:rPr>
              <w:t>2x</w:t>
            </w:r>
            <w:r w:rsidR="000509BD" w:rsidRPr="002A3741">
              <w:rPr>
                <w:sz w:val="28"/>
                <w:szCs w:val="28"/>
              </w:rPr>
              <w:t>/uur</w:t>
            </w:r>
            <w:r w:rsidR="0047225C" w:rsidRPr="002A3741">
              <w:rPr>
                <w:sz w:val="28"/>
                <w:szCs w:val="28"/>
              </w:rPr>
              <w:t xml:space="preserve"> buiten spits</w:t>
            </w:r>
          </w:p>
        </w:tc>
        <w:tc>
          <w:tcPr>
            <w:tcW w:w="1984" w:type="dxa"/>
          </w:tcPr>
          <w:p w14:paraId="5CC8788D" w14:textId="3FD733ED" w:rsidR="00FA1ED1" w:rsidRPr="002A3741" w:rsidRDefault="00FA1ED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C5ADAA" w14:textId="0F1D820B" w:rsidR="00FA1ED1" w:rsidRPr="002A3741" w:rsidRDefault="00FA1ED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67A41092" w14:textId="3E50B8FB" w:rsidR="00FA1ED1" w:rsidRPr="002A3741" w:rsidRDefault="00FA1ED1">
            <w:pPr>
              <w:rPr>
                <w:sz w:val="28"/>
                <w:szCs w:val="28"/>
              </w:rPr>
            </w:pPr>
          </w:p>
        </w:tc>
      </w:tr>
      <w:tr w:rsidR="00C636A2" w:rsidRPr="002A3741" w14:paraId="075C96C7" w14:textId="77777777" w:rsidTr="00836BF3">
        <w:tc>
          <w:tcPr>
            <w:tcW w:w="5524" w:type="dxa"/>
          </w:tcPr>
          <w:p w14:paraId="2639D0CC" w14:textId="508BE563" w:rsidR="00C636A2" w:rsidRPr="002A3741" w:rsidRDefault="00C636A2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 xml:space="preserve">Reductie </w:t>
            </w:r>
            <w:r w:rsidR="00072FA9" w:rsidRPr="002A3741">
              <w:rPr>
                <w:sz w:val="28"/>
                <w:szCs w:val="28"/>
              </w:rPr>
              <w:t xml:space="preserve">van </w:t>
            </w:r>
            <w:r w:rsidRPr="002A3741">
              <w:rPr>
                <w:sz w:val="28"/>
                <w:szCs w:val="28"/>
              </w:rPr>
              <w:t>geluidshinder</w:t>
            </w:r>
          </w:p>
        </w:tc>
        <w:tc>
          <w:tcPr>
            <w:tcW w:w="1984" w:type="dxa"/>
          </w:tcPr>
          <w:p w14:paraId="130BE70C" w14:textId="77777777" w:rsidR="00C636A2" w:rsidRPr="002A3741" w:rsidRDefault="00C636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AAB6F08" w14:textId="77777777" w:rsidR="00C636A2" w:rsidRPr="002A3741" w:rsidRDefault="00C636A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2DCF5E2C" w14:textId="77777777" w:rsidR="00C636A2" w:rsidRPr="002A3741" w:rsidRDefault="00C636A2">
            <w:pPr>
              <w:rPr>
                <w:sz w:val="28"/>
                <w:szCs w:val="28"/>
              </w:rPr>
            </w:pPr>
          </w:p>
        </w:tc>
      </w:tr>
      <w:tr w:rsidR="000F481A" w:rsidRPr="002A3741" w14:paraId="7A0D9114" w14:textId="77777777" w:rsidTr="00836BF3">
        <w:tc>
          <w:tcPr>
            <w:tcW w:w="5524" w:type="dxa"/>
          </w:tcPr>
          <w:p w14:paraId="48C765B2" w14:textId="38258255" w:rsidR="000F481A" w:rsidRPr="002A3741" w:rsidRDefault="00A64843">
            <w:pPr>
              <w:rPr>
                <w:b/>
                <w:bCs/>
                <w:sz w:val="28"/>
                <w:szCs w:val="28"/>
              </w:rPr>
            </w:pPr>
            <w:r w:rsidRPr="002A3741">
              <w:rPr>
                <w:b/>
                <w:bCs/>
                <w:sz w:val="28"/>
                <w:szCs w:val="28"/>
              </w:rPr>
              <w:t>W</w:t>
            </w:r>
            <w:r w:rsidR="00AE0E3F" w:rsidRPr="002A3741">
              <w:rPr>
                <w:b/>
                <w:bCs/>
                <w:sz w:val="28"/>
                <w:szCs w:val="28"/>
              </w:rPr>
              <w:t>onen</w:t>
            </w:r>
            <w:r w:rsidRPr="002A3741">
              <w:rPr>
                <w:b/>
                <w:bCs/>
                <w:sz w:val="28"/>
                <w:szCs w:val="28"/>
              </w:rPr>
              <w:t xml:space="preserve"> en bouwen</w:t>
            </w:r>
          </w:p>
        </w:tc>
        <w:tc>
          <w:tcPr>
            <w:tcW w:w="1984" w:type="dxa"/>
          </w:tcPr>
          <w:p w14:paraId="24954C2F" w14:textId="77777777" w:rsidR="000F481A" w:rsidRPr="002A3741" w:rsidRDefault="000F481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987DD8" w14:textId="77777777" w:rsidR="000F481A" w:rsidRPr="002A3741" w:rsidRDefault="000F481A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B2087FC" w14:textId="77777777" w:rsidR="000F481A" w:rsidRPr="002A3741" w:rsidRDefault="000F481A">
            <w:pPr>
              <w:rPr>
                <w:sz w:val="28"/>
                <w:szCs w:val="28"/>
              </w:rPr>
            </w:pPr>
          </w:p>
        </w:tc>
      </w:tr>
      <w:tr w:rsidR="00ED38DA" w:rsidRPr="002A3741" w14:paraId="7643F96B" w14:textId="77777777" w:rsidTr="00836BF3">
        <w:tc>
          <w:tcPr>
            <w:tcW w:w="5524" w:type="dxa"/>
          </w:tcPr>
          <w:p w14:paraId="12F0D2E6" w14:textId="4F80B68B" w:rsidR="00FA1ED1" w:rsidRPr="002A3741" w:rsidRDefault="00E87C5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gericht op doorstroming en levensbestendig</w:t>
            </w:r>
            <w:r w:rsidR="00E71D86" w:rsidRPr="002A3741">
              <w:rPr>
                <w:sz w:val="28"/>
                <w:szCs w:val="28"/>
              </w:rPr>
              <w:t>heid</w:t>
            </w:r>
          </w:p>
        </w:tc>
        <w:tc>
          <w:tcPr>
            <w:tcW w:w="1984" w:type="dxa"/>
          </w:tcPr>
          <w:p w14:paraId="3BD776C1" w14:textId="77777777" w:rsidR="00FA1ED1" w:rsidRPr="002A3741" w:rsidRDefault="00FA1ED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F3A29A" w14:textId="77777777" w:rsidR="00FA1ED1" w:rsidRPr="002A3741" w:rsidRDefault="00FA1ED1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44B1DBA4" w14:textId="77777777" w:rsidR="00FA1ED1" w:rsidRPr="002A3741" w:rsidRDefault="00FA1ED1">
            <w:pPr>
              <w:rPr>
                <w:sz w:val="28"/>
                <w:szCs w:val="28"/>
              </w:rPr>
            </w:pPr>
          </w:p>
        </w:tc>
      </w:tr>
      <w:tr w:rsidR="00ED38DA" w:rsidRPr="002A3741" w14:paraId="6E75851E" w14:textId="77777777" w:rsidTr="00836BF3">
        <w:tc>
          <w:tcPr>
            <w:tcW w:w="5524" w:type="dxa"/>
          </w:tcPr>
          <w:p w14:paraId="520428A0" w14:textId="6E7A8477" w:rsidR="00ED38DA" w:rsidRPr="002A3741" w:rsidRDefault="0010399B" w:rsidP="00B52088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Benut toewijzing lokale jeugd &amp; CPO</w:t>
            </w:r>
          </w:p>
        </w:tc>
        <w:tc>
          <w:tcPr>
            <w:tcW w:w="1984" w:type="dxa"/>
          </w:tcPr>
          <w:p w14:paraId="049763FC" w14:textId="7E32BD39" w:rsidR="00ED38DA" w:rsidRPr="002A3741" w:rsidRDefault="00ED38DA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E37691" w14:textId="77777777" w:rsidR="00ED38DA" w:rsidRPr="002A3741" w:rsidRDefault="00ED38DA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37485F1C" w14:textId="77777777" w:rsidR="00ED38DA" w:rsidRPr="002A3741" w:rsidRDefault="00ED38DA" w:rsidP="00B52088">
            <w:pPr>
              <w:rPr>
                <w:sz w:val="28"/>
                <w:szCs w:val="28"/>
              </w:rPr>
            </w:pPr>
          </w:p>
        </w:tc>
      </w:tr>
      <w:tr w:rsidR="00ED38DA" w:rsidRPr="002A3741" w14:paraId="4E616B41" w14:textId="77777777" w:rsidTr="00836BF3">
        <w:tc>
          <w:tcPr>
            <w:tcW w:w="5524" w:type="dxa"/>
          </w:tcPr>
          <w:p w14:paraId="2B6F2242" w14:textId="142CE08E" w:rsidR="00FA1ED1" w:rsidRPr="002A3741" w:rsidRDefault="00A02C7C" w:rsidP="00B52088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Bouw duurzaam</w:t>
            </w:r>
          </w:p>
        </w:tc>
        <w:tc>
          <w:tcPr>
            <w:tcW w:w="1984" w:type="dxa"/>
          </w:tcPr>
          <w:p w14:paraId="61820C33" w14:textId="6E675C3D" w:rsidR="00FA1ED1" w:rsidRPr="002A3741" w:rsidRDefault="00FA1ED1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51AF2A4" w14:textId="7D69D522" w:rsidR="00FA1ED1" w:rsidRPr="002A3741" w:rsidRDefault="00FA1ED1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5DB6FEC" w14:textId="344219A9" w:rsidR="00FA1ED1" w:rsidRPr="002A3741" w:rsidRDefault="00FA1ED1" w:rsidP="00B52088">
            <w:pPr>
              <w:rPr>
                <w:sz w:val="28"/>
                <w:szCs w:val="28"/>
              </w:rPr>
            </w:pPr>
          </w:p>
        </w:tc>
      </w:tr>
      <w:tr w:rsidR="00ED38DA" w:rsidRPr="002A3741" w14:paraId="5B5DF433" w14:textId="77777777" w:rsidTr="00836BF3">
        <w:tc>
          <w:tcPr>
            <w:tcW w:w="5524" w:type="dxa"/>
          </w:tcPr>
          <w:p w14:paraId="0A5C7123" w14:textId="5F041F3E" w:rsidR="00FA1ED1" w:rsidRPr="002A3741" w:rsidRDefault="00A02C7C" w:rsidP="00B52088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Betaalbare woningen</w:t>
            </w:r>
          </w:p>
        </w:tc>
        <w:tc>
          <w:tcPr>
            <w:tcW w:w="1984" w:type="dxa"/>
          </w:tcPr>
          <w:p w14:paraId="176CFAFF" w14:textId="34D54CD6" w:rsidR="00FA1ED1" w:rsidRPr="002A3741" w:rsidRDefault="00FA1ED1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AE5D3B7" w14:textId="34F37CC6" w:rsidR="00FA1ED1" w:rsidRPr="002A3741" w:rsidRDefault="00FA1ED1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6DF7ED78" w14:textId="31BD36F0" w:rsidR="00FA1ED1" w:rsidRPr="002A3741" w:rsidRDefault="00FA1ED1" w:rsidP="00B52088">
            <w:pPr>
              <w:rPr>
                <w:sz w:val="28"/>
                <w:szCs w:val="28"/>
              </w:rPr>
            </w:pPr>
          </w:p>
        </w:tc>
      </w:tr>
      <w:tr w:rsidR="00ED38DA" w:rsidRPr="002A3741" w14:paraId="3FFE076F" w14:textId="77777777" w:rsidTr="00836BF3">
        <w:tc>
          <w:tcPr>
            <w:tcW w:w="5524" w:type="dxa"/>
          </w:tcPr>
          <w:p w14:paraId="20A76399" w14:textId="055184B3" w:rsidR="00422F8C" w:rsidRPr="002A3741" w:rsidRDefault="00A02C7C" w:rsidP="00B633C8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 xml:space="preserve">Max 3 bouwlagen, </w:t>
            </w:r>
          </w:p>
        </w:tc>
        <w:tc>
          <w:tcPr>
            <w:tcW w:w="1984" w:type="dxa"/>
          </w:tcPr>
          <w:p w14:paraId="50A49669" w14:textId="75F1767F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52B0BF7" w14:textId="77777777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6F76EA0E" w14:textId="77777777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</w:tr>
      <w:tr w:rsidR="00A53A87" w:rsidRPr="002A3741" w14:paraId="4EFB8CD6" w14:textId="77777777" w:rsidTr="00836BF3">
        <w:tc>
          <w:tcPr>
            <w:tcW w:w="5524" w:type="dxa"/>
          </w:tcPr>
          <w:p w14:paraId="68D91EA2" w14:textId="0D5D0CEC" w:rsidR="00A53A87" w:rsidRPr="002A3741" w:rsidRDefault="00A02C7C" w:rsidP="00B52088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Bouw dorpen niet aan elkaar</w:t>
            </w:r>
          </w:p>
        </w:tc>
        <w:tc>
          <w:tcPr>
            <w:tcW w:w="1984" w:type="dxa"/>
          </w:tcPr>
          <w:p w14:paraId="6C790989" w14:textId="4B5BCE49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A6FC10E" w14:textId="77777777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2C4E32B1" w14:textId="77777777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</w:tr>
      <w:tr w:rsidR="00A53A87" w:rsidRPr="002A3741" w14:paraId="3978CF99" w14:textId="77777777" w:rsidTr="00836BF3">
        <w:tc>
          <w:tcPr>
            <w:tcW w:w="5524" w:type="dxa"/>
          </w:tcPr>
          <w:p w14:paraId="7E3ADC72" w14:textId="0F4925BA" w:rsidR="00A53A87" w:rsidRPr="002A3741" w:rsidRDefault="003410CA" w:rsidP="00B52088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Verbeter diversiteit woningaanbod</w:t>
            </w:r>
          </w:p>
        </w:tc>
        <w:tc>
          <w:tcPr>
            <w:tcW w:w="1984" w:type="dxa"/>
          </w:tcPr>
          <w:p w14:paraId="33280A89" w14:textId="1C05B2F1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28ECD5" w14:textId="77777777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171270A9" w14:textId="77777777" w:rsidR="00A53A87" w:rsidRPr="002A3741" w:rsidRDefault="00A53A87" w:rsidP="00B52088">
            <w:pPr>
              <w:rPr>
                <w:sz w:val="28"/>
                <w:szCs w:val="28"/>
              </w:rPr>
            </w:pPr>
          </w:p>
        </w:tc>
      </w:tr>
      <w:tr w:rsidR="00ED38DA" w:rsidRPr="002A3741" w14:paraId="5805F33B" w14:textId="77777777" w:rsidTr="00836BF3">
        <w:tc>
          <w:tcPr>
            <w:tcW w:w="5524" w:type="dxa"/>
          </w:tcPr>
          <w:p w14:paraId="14BBB6E0" w14:textId="2D9C581E" w:rsidR="00985B2C" w:rsidRPr="002A3741" w:rsidRDefault="007F2CC4" w:rsidP="00B52088">
            <w:pPr>
              <w:rPr>
                <w:b/>
                <w:bCs/>
                <w:sz w:val="28"/>
                <w:szCs w:val="28"/>
              </w:rPr>
            </w:pPr>
            <w:r w:rsidRPr="002A3741">
              <w:rPr>
                <w:b/>
                <w:bCs/>
                <w:sz w:val="28"/>
                <w:szCs w:val="28"/>
              </w:rPr>
              <w:t>Landschap/klimaat</w:t>
            </w:r>
          </w:p>
        </w:tc>
        <w:tc>
          <w:tcPr>
            <w:tcW w:w="1984" w:type="dxa"/>
          </w:tcPr>
          <w:p w14:paraId="00635B10" w14:textId="21AE9B06" w:rsidR="00985B2C" w:rsidRPr="002A3741" w:rsidRDefault="00985B2C" w:rsidP="00B520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EA92450" w14:textId="77777777" w:rsidR="00985B2C" w:rsidRPr="002A3741" w:rsidRDefault="00985B2C" w:rsidP="00B52088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39E31769" w14:textId="77777777" w:rsidR="00985B2C" w:rsidRPr="002A3741" w:rsidRDefault="00985B2C" w:rsidP="00B52088">
            <w:pPr>
              <w:rPr>
                <w:sz w:val="28"/>
                <w:szCs w:val="28"/>
              </w:rPr>
            </w:pPr>
          </w:p>
        </w:tc>
      </w:tr>
      <w:tr w:rsidR="004A3159" w:rsidRPr="002A3741" w14:paraId="483FAF30" w14:textId="77777777" w:rsidTr="00836BF3">
        <w:tc>
          <w:tcPr>
            <w:tcW w:w="5524" w:type="dxa"/>
          </w:tcPr>
          <w:p w14:paraId="593ECE67" w14:textId="4BC2567C" w:rsidR="004A3159" w:rsidRPr="002A3741" w:rsidRDefault="00EA3860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 xml:space="preserve">Vergroot </w:t>
            </w:r>
            <w:r w:rsidR="004A3159" w:rsidRPr="002A3741">
              <w:rPr>
                <w:sz w:val="28"/>
                <w:szCs w:val="28"/>
              </w:rPr>
              <w:t>kwaliteit</w:t>
            </w:r>
            <w:r w:rsidRPr="002A3741">
              <w:rPr>
                <w:sz w:val="28"/>
                <w:szCs w:val="28"/>
              </w:rPr>
              <w:t>/</w:t>
            </w:r>
            <w:r w:rsidR="004A3159" w:rsidRPr="002A3741">
              <w:rPr>
                <w:sz w:val="28"/>
                <w:szCs w:val="28"/>
              </w:rPr>
              <w:t>kwantiteit</w:t>
            </w:r>
            <w:r w:rsidRPr="002A3741">
              <w:rPr>
                <w:sz w:val="28"/>
                <w:szCs w:val="28"/>
              </w:rPr>
              <w:t xml:space="preserve"> natuur</w:t>
            </w:r>
            <w:r w:rsidR="004A3159" w:rsidRPr="002A3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98121F4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A0073FE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E6EB5C3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</w:tr>
      <w:tr w:rsidR="004A3159" w:rsidRPr="002A3741" w14:paraId="195CD8E5" w14:textId="77777777" w:rsidTr="00836BF3">
        <w:tc>
          <w:tcPr>
            <w:tcW w:w="5524" w:type="dxa"/>
          </w:tcPr>
          <w:p w14:paraId="73A16DA7" w14:textId="6DCD5A47" w:rsidR="004A3159" w:rsidRPr="002A3741" w:rsidRDefault="00072FA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Verbeter Kwaliteit lucht</w:t>
            </w:r>
          </w:p>
        </w:tc>
        <w:tc>
          <w:tcPr>
            <w:tcW w:w="1984" w:type="dxa"/>
          </w:tcPr>
          <w:p w14:paraId="12F88905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3AD4747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9944D0E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</w:tr>
      <w:tr w:rsidR="004A3159" w:rsidRPr="002A3741" w14:paraId="50E1A5D3" w14:textId="77777777" w:rsidTr="00836BF3">
        <w:tc>
          <w:tcPr>
            <w:tcW w:w="5524" w:type="dxa"/>
          </w:tcPr>
          <w:p w14:paraId="7CBDD722" w14:textId="2B8DCD92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  <w:r w:rsidRPr="002A3741">
              <w:rPr>
                <w:color w:val="FF0000"/>
                <w:sz w:val="28"/>
                <w:szCs w:val="28"/>
              </w:rPr>
              <w:t>Afhankelijk scenario</w:t>
            </w:r>
            <w:r w:rsidR="008F1DC7">
              <w:rPr>
                <w:color w:val="FF0000"/>
                <w:sz w:val="28"/>
                <w:szCs w:val="28"/>
              </w:rPr>
              <w:t xml:space="preserve"> 1,2 of 3</w:t>
            </w:r>
            <w:r w:rsidR="0019304A">
              <w:rPr>
                <w:color w:val="FF0000"/>
                <w:sz w:val="28"/>
                <w:szCs w:val="28"/>
              </w:rPr>
              <w:t xml:space="preserve"> in Steensel</w:t>
            </w:r>
          </w:p>
        </w:tc>
        <w:tc>
          <w:tcPr>
            <w:tcW w:w="1984" w:type="dxa"/>
          </w:tcPr>
          <w:p w14:paraId="19F32D1D" w14:textId="125261BF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  <w:r w:rsidRPr="002A3741">
              <w:rPr>
                <w:color w:val="FF0000"/>
                <w:sz w:val="28"/>
                <w:szCs w:val="28"/>
              </w:rPr>
              <w:t>Scenario I</w:t>
            </w:r>
          </w:p>
        </w:tc>
        <w:tc>
          <w:tcPr>
            <w:tcW w:w="709" w:type="dxa"/>
          </w:tcPr>
          <w:p w14:paraId="21166B75" w14:textId="3003B34F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  <w:r w:rsidRPr="002A3741">
              <w:rPr>
                <w:color w:val="FF0000"/>
                <w:sz w:val="28"/>
                <w:szCs w:val="28"/>
              </w:rPr>
              <w:t>II</w:t>
            </w:r>
          </w:p>
        </w:tc>
        <w:tc>
          <w:tcPr>
            <w:tcW w:w="845" w:type="dxa"/>
          </w:tcPr>
          <w:p w14:paraId="74252AA3" w14:textId="6353E2A9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  <w:r w:rsidRPr="002A3741">
              <w:rPr>
                <w:color w:val="FF0000"/>
                <w:sz w:val="28"/>
                <w:szCs w:val="28"/>
              </w:rPr>
              <w:t>III</w:t>
            </w:r>
          </w:p>
        </w:tc>
      </w:tr>
      <w:tr w:rsidR="004A3159" w:rsidRPr="002A3741" w14:paraId="3ECB13F4" w14:textId="77777777" w:rsidTr="00836BF3">
        <w:tc>
          <w:tcPr>
            <w:tcW w:w="5524" w:type="dxa"/>
          </w:tcPr>
          <w:p w14:paraId="7D06E769" w14:textId="239F6E5C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  <w:r w:rsidRPr="002A3741">
              <w:rPr>
                <w:color w:val="ED0000"/>
                <w:sz w:val="28"/>
                <w:szCs w:val="28"/>
              </w:rPr>
              <w:t>wen</w:t>
            </w:r>
            <w:r w:rsidR="00D4551E" w:rsidRPr="002A3741">
              <w:rPr>
                <w:color w:val="ED0000"/>
                <w:sz w:val="28"/>
                <w:szCs w:val="28"/>
              </w:rPr>
              <w:t>sen</w:t>
            </w:r>
          </w:p>
        </w:tc>
        <w:tc>
          <w:tcPr>
            <w:tcW w:w="1984" w:type="dxa"/>
          </w:tcPr>
          <w:p w14:paraId="0CE89298" w14:textId="77777777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4C96FA" w14:textId="77777777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5" w:type="dxa"/>
          </w:tcPr>
          <w:p w14:paraId="0248D2C9" w14:textId="77777777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</w:p>
        </w:tc>
      </w:tr>
      <w:tr w:rsidR="00DA2D5A" w:rsidRPr="002A3741" w14:paraId="25E806AC" w14:textId="77777777" w:rsidTr="00836BF3">
        <w:tc>
          <w:tcPr>
            <w:tcW w:w="5524" w:type="dxa"/>
          </w:tcPr>
          <w:p w14:paraId="186AE950" w14:textId="1B0AA901" w:rsidR="00DA2D5A" w:rsidRPr="002A3741" w:rsidRDefault="000F0338" w:rsidP="004A3159">
            <w:pPr>
              <w:rPr>
                <w:b/>
                <w:bCs/>
                <w:sz w:val="28"/>
                <w:szCs w:val="28"/>
              </w:rPr>
            </w:pPr>
            <w:r w:rsidRPr="002A3741">
              <w:rPr>
                <w:b/>
                <w:bCs/>
                <w:sz w:val="28"/>
                <w:szCs w:val="28"/>
              </w:rPr>
              <w:t>S</w:t>
            </w:r>
            <w:r w:rsidR="00DA2D5A" w:rsidRPr="002A3741">
              <w:rPr>
                <w:b/>
                <w:bCs/>
                <w:sz w:val="28"/>
                <w:szCs w:val="28"/>
              </w:rPr>
              <w:t>amenleving</w:t>
            </w:r>
          </w:p>
        </w:tc>
        <w:tc>
          <w:tcPr>
            <w:tcW w:w="1984" w:type="dxa"/>
          </w:tcPr>
          <w:p w14:paraId="58854F65" w14:textId="77777777" w:rsidR="00DA2D5A" w:rsidRPr="002A3741" w:rsidRDefault="00DA2D5A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43AB6A" w14:textId="77777777" w:rsidR="00DA2D5A" w:rsidRPr="002A3741" w:rsidRDefault="00DA2D5A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5" w:type="dxa"/>
          </w:tcPr>
          <w:p w14:paraId="7813AD30" w14:textId="77777777" w:rsidR="00DA2D5A" w:rsidRPr="002A3741" w:rsidRDefault="00DA2D5A" w:rsidP="004A3159">
            <w:pPr>
              <w:rPr>
                <w:color w:val="FF0000"/>
                <w:sz w:val="28"/>
                <w:szCs w:val="28"/>
              </w:rPr>
            </w:pPr>
          </w:p>
        </w:tc>
      </w:tr>
      <w:tr w:rsidR="004A3159" w:rsidRPr="002A3741" w14:paraId="0FF4BCEC" w14:textId="77777777" w:rsidTr="00836BF3">
        <w:tc>
          <w:tcPr>
            <w:tcW w:w="5524" w:type="dxa"/>
          </w:tcPr>
          <w:p w14:paraId="61DFC328" w14:textId="7ABD354A" w:rsidR="004A3159" w:rsidRPr="002A3741" w:rsidRDefault="00963151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e</w:t>
            </w:r>
            <w:r w:rsidR="004A3159" w:rsidRPr="002A3741">
              <w:rPr>
                <w:sz w:val="28"/>
                <w:szCs w:val="28"/>
              </w:rPr>
              <w:t>venwichtige bevolking</w:t>
            </w:r>
            <w:r w:rsidR="000F0338" w:rsidRPr="002A3741">
              <w:rPr>
                <w:sz w:val="28"/>
                <w:szCs w:val="28"/>
              </w:rPr>
              <w:t>ssamenstelling</w:t>
            </w:r>
            <w:r w:rsidR="004A3159" w:rsidRPr="002A3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604ED189" w14:textId="2A715985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AC96636" w14:textId="38BEE2FA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</w:t>
            </w:r>
          </w:p>
        </w:tc>
        <w:tc>
          <w:tcPr>
            <w:tcW w:w="845" w:type="dxa"/>
          </w:tcPr>
          <w:p w14:paraId="2B62FF9C" w14:textId="78FB782A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+++</w:t>
            </w:r>
          </w:p>
        </w:tc>
      </w:tr>
      <w:tr w:rsidR="004A3159" w:rsidRPr="002A3741" w14:paraId="6EC7FB15" w14:textId="77777777" w:rsidTr="00836BF3">
        <w:tc>
          <w:tcPr>
            <w:tcW w:w="5524" w:type="dxa"/>
          </w:tcPr>
          <w:p w14:paraId="45D7F55B" w14:textId="52997138" w:rsidR="004A3159" w:rsidRPr="002A3741" w:rsidRDefault="0077161D" w:rsidP="004A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4A3159" w:rsidRPr="002A3741">
              <w:rPr>
                <w:sz w:val="28"/>
                <w:szCs w:val="28"/>
              </w:rPr>
              <w:t>ndersteuning vereniging</w:t>
            </w:r>
            <w:r w:rsidR="00FB761A" w:rsidRPr="002A3741">
              <w:rPr>
                <w:sz w:val="28"/>
                <w:szCs w:val="28"/>
              </w:rPr>
              <w:t>en</w:t>
            </w:r>
          </w:p>
        </w:tc>
        <w:tc>
          <w:tcPr>
            <w:tcW w:w="1984" w:type="dxa"/>
          </w:tcPr>
          <w:p w14:paraId="08EC7BA7" w14:textId="47BEEF10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350761A" w14:textId="4D32FBB0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</w:t>
            </w:r>
          </w:p>
        </w:tc>
        <w:tc>
          <w:tcPr>
            <w:tcW w:w="845" w:type="dxa"/>
          </w:tcPr>
          <w:p w14:paraId="70CFCBBD" w14:textId="50584E03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+++</w:t>
            </w:r>
          </w:p>
        </w:tc>
      </w:tr>
      <w:tr w:rsidR="004A3159" w:rsidRPr="002A3741" w14:paraId="3866AB89" w14:textId="77777777" w:rsidTr="00836BF3">
        <w:tc>
          <w:tcPr>
            <w:tcW w:w="5524" w:type="dxa"/>
          </w:tcPr>
          <w:p w14:paraId="7C9EFD7E" w14:textId="75E6A0A6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color w:val="ED0000"/>
                <w:sz w:val="28"/>
                <w:szCs w:val="28"/>
              </w:rPr>
              <w:t>eisen</w:t>
            </w:r>
          </w:p>
        </w:tc>
        <w:tc>
          <w:tcPr>
            <w:tcW w:w="1984" w:type="dxa"/>
          </w:tcPr>
          <w:p w14:paraId="7A6FB551" w14:textId="77777777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8BF005" w14:textId="77777777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5" w:type="dxa"/>
          </w:tcPr>
          <w:p w14:paraId="5583B294" w14:textId="77777777" w:rsidR="004A3159" w:rsidRPr="002A3741" w:rsidRDefault="004A3159" w:rsidP="004A3159">
            <w:pPr>
              <w:rPr>
                <w:color w:val="FF0000"/>
                <w:sz w:val="28"/>
                <w:szCs w:val="28"/>
              </w:rPr>
            </w:pPr>
          </w:p>
        </w:tc>
      </w:tr>
      <w:tr w:rsidR="005B4101" w:rsidRPr="002A3741" w14:paraId="54856F55" w14:textId="77777777" w:rsidTr="00836BF3">
        <w:tc>
          <w:tcPr>
            <w:tcW w:w="5524" w:type="dxa"/>
          </w:tcPr>
          <w:p w14:paraId="2C59E00C" w14:textId="0F778239" w:rsidR="005B4101" w:rsidRPr="002A3741" w:rsidRDefault="005B4101" w:rsidP="004A3159">
            <w:pPr>
              <w:rPr>
                <w:b/>
                <w:bCs/>
                <w:color w:val="ED0000"/>
                <w:sz w:val="28"/>
                <w:szCs w:val="28"/>
              </w:rPr>
            </w:pPr>
            <w:r w:rsidRPr="002A3741">
              <w:rPr>
                <w:b/>
                <w:bCs/>
                <w:sz w:val="28"/>
                <w:szCs w:val="28"/>
              </w:rPr>
              <w:t>Welzijn, gezondheid, samenleving</w:t>
            </w:r>
          </w:p>
        </w:tc>
        <w:tc>
          <w:tcPr>
            <w:tcW w:w="1984" w:type="dxa"/>
          </w:tcPr>
          <w:p w14:paraId="0EF4FF15" w14:textId="77777777" w:rsidR="005B4101" w:rsidRPr="002A3741" w:rsidRDefault="005B4101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EA907C" w14:textId="77777777" w:rsidR="005B4101" w:rsidRPr="002A3741" w:rsidRDefault="005B4101" w:rsidP="004A31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B5C64E" w14:textId="77777777" w:rsidR="005B4101" w:rsidRPr="002A3741" w:rsidRDefault="005B4101" w:rsidP="004A3159">
            <w:pPr>
              <w:rPr>
                <w:color w:val="FF0000"/>
                <w:sz w:val="28"/>
                <w:szCs w:val="28"/>
              </w:rPr>
            </w:pPr>
          </w:p>
        </w:tc>
      </w:tr>
      <w:tr w:rsidR="004A3159" w:rsidRPr="002A3741" w14:paraId="3764EBDA" w14:textId="77777777" w:rsidTr="00836BF3">
        <w:tc>
          <w:tcPr>
            <w:tcW w:w="5524" w:type="dxa"/>
          </w:tcPr>
          <w:p w14:paraId="00FFE7E7" w14:textId="19EEB9F9" w:rsidR="004A3159" w:rsidRPr="002A3741" w:rsidRDefault="0077161D" w:rsidP="004A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Meer </w:t>
            </w:r>
            <w:r w:rsidR="004A3159" w:rsidRPr="002A3741">
              <w:rPr>
                <w:sz w:val="28"/>
                <w:szCs w:val="28"/>
              </w:rPr>
              <w:t xml:space="preserve">dorpsondersteuning </w:t>
            </w:r>
            <w:r>
              <w:rPr>
                <w:sz w:val="28"/>
                <w:szCs w:val="28"/>
              </w:rPr>
              <w:t xml:space="preserve">(meer </w:t>
            </w:r>
            <w:r w:rsidR="004A3159" w:rsidRPr="002A3741">
              <w:rPr>
                <w:sz w:val="28"/>
                <w:szCs w:val="28"/>
              </w:rPr>
              <w:t xml:space="preserve"> individualisering</w:t>
            </w:r>
            <w:r w:rsidR="00BF40BC" w:rsidRPr="002A37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minder cohesie en   </w:t>
            </w:r>
            <w:r w:rsidR="004A3159" w:rsidRPr="002A3741">
              <w:rPr>
                <w:sz w:val="28"/>
                <w:szCs w:val="28"/>
              </w:rPr>
              <w:t>betrokkenheid</w:t>
            </w:r>
            <w:r>
              <w:rPr>
                <w:sz w:val="28"/>
                <w:szCs w:val="28"/>
              </w:rPr>
              <w:t>)</w:t>
            </w:r>
            <w:r w:rsidR="004A3159" w:rsidRPr="002A374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747041A3" w14:textId="2364209C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192F751" w14:textId="692BF2E9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</w:t>
            </w:r>
          </w:p>
        </w:tc>
        <w:tc>
          <w:tcPr>
            <w:tcW w:w="845" w:type="dxa"/>
          </w:tcPr>
          <w:p w14:paraId="4E26890F" w14:textId="1DBB6F65" w:rsidR="004A3159" w:rsidRPr="002A3741" w:rsidRDefault="004A3159" w:rsidP="004A3159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+++</w:t>
            </w:r>
          </w:p>
        </w:tc>
      </w:tr>
      <w:tr w:rsidR="004A3159" w:rsidRPr="002A3741" w14:paraId="19CD1D5D" w14:textId="77777777" w:rsidTr="00836BF3">
        <w:tc>
          <w:tcPr>
            <w:tcW w:w="5524" w:type="dxa"/>
          </w:tcPr>
          <w:p w14:paraId="0FB4DE19" w14:textId="7A3D0BEE" w:rsidR="004A3159" w:rsidRPr="002A3741" w:rsidRDefault="0077161D" w:rsidP="004A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Integratie van nieuwe Steenselnaren</w:t>
            </w:r>
          </w:p>
        </w:tc>
        <w:tc>
          <w:tcPr>
            <w:tcW w:w="1984" w:type="dxa"/>
          </w:tcPr>
          <w:p w14:paraId="28B91244" w14:textId="12FF9DAE" w:rsidR="004A3159" w:rsidRPr="002A3741" w:rsidRDefault="0077161D" w:rsidP="004A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EFE827C" w14:textId="6F9537E9" w:rsidR="004A3159" w:rsidRPr="002A3741" w:rsidRDefault="0077161D" w:rsidP="004A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  <w:tc>
          <w:tcPr>
            <w:tcW w:w="845" w:type="dxa"/>
          </w:tcPr>
          <w:p w14:paraId="64E0A955" w14:textId="4FF705F4" w:rsidR="004A3159" w:rsidRPr="002A3741" w:rsidRDefault="0077161D" w:rsidP="004A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</w:t>
            </w:r>
          </w:p>
        </w:tc>
      </w:tr>
      <w:tr w:rsidR="004A3159" w:rsidRPr="002A3741" w14:paraId="6FF44B1E" w14:textId="77777777" w:rsidTr="00836BF3">
        <w:tc>
          <w:tcPr>
            <w:tcW w:w="5524" w:type="dxa"/>
          </w:tcPr>
          <w:p w14:paraId="6CEC3972" w14:textId="78C8EC73" w:rsidR="004A3159" w:rsidRPr="002A3741" w:rsidRDefault="00342E96" w:rsidP="004A3159">
            <w:pPr>
              <w:rPr>
                <w:b/>
                <w:bCs/>
                <w:sz w:val="28"/>
                <w:szCs w:val="28"/>
              </w:rPr>
            </w:pPr>
            <w:r w:rsidRPr="002A3741">
              <w:rPr>
                <w:b/>
                <w:bCs/>
                <w:sz w:val="28"/>
                <w:szCs w:val="28"/>
              </w:rPr>
              <w:t>V</w:t>
            </w:r>
            <w:r w:rsidR="00AE48A4" w:rsidRPr="002A3741">
              <w:rPr>
                <w:b/>
                <w:bCs/>
                <w:sz w:val="28"/>
                <w:szCs w:val="28"/>
              </w:rPr>
              <w:t>oorzieningen</w:t>
            </w:r>
          </w:p>
        </w:tc>
        <w:tc>
          <w:tcPr>
            <w:tcW w:w="1984" w:type="dxa"/>
          </w:tcPr>
          <w:p w14:paraId="3D64C140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D569162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5D145456" w14:textId="77777777" w:rsidR="004A3159" w:rsidRPr="002A3741" w:rsidRDefault="004A3159" w:rsidP="004A3159">
            <w:pPr>
              <w:rPr>
                <w:sz w:val="28"/>
                <w:szCs w:val="28"/>
              </w:rPr>
            </w:pPr>
          </w:p>
        </w:tc>
      </w:tr>
      <w:tr w:rsidR="00AE48A4" w:rsidRPr="002A3741" w14:paraId="5914A6E8" w14:textId="77777777" w:rsidTr="00836BF3">
        <w:tc>
          <w:tcPr>
            <w:tcW w:w="5524" w:type="dxa"/>
          </w:tcPr>
          <w:p w14:paraId="09F2C2FA" w14:textId="324925CB" w:rsidR="00AE48A4" w:rsidRPr="002A3741" w:rsidRDefault="00457259" w:rsidP="00AE48A4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H</w:t>
            </w:r>
            <w:r w:rsidR="00FA1A4F" w:rsidRPr="002A3741">
              <w:rPr>
                <w:sz w:val="28"/>
                <w:szCs w:val="28"/>
              </w:rPr>
              <w:t>u</w:t>
            </w:r>
            <w:r w:rsidR="00342E96" w:rsidRPr="002A3741">
              <w:rPr>
                <w:sz w:val="28"/>
                <w:szCs w:val="28"/>
              </w:rPr>
              <w:t>i</w:t>
            </w:r>
            <w:r w:rsidR="00FA1A4F" w:rsidRPr="002A3741">
              <w:rPr>
                <w:sz w:val="28"/>
                <w:szCs w:val="28"/>
              </w:rPr>
              <w:t>sartspraktijk</w:t>
            </w:r>
            <w:r w:rsidRPr="002A3741">
              <w:rPr>
                <w:sz w:val="28"/>
                <w:szCs w:val="28"/>
              </w:rPr>
              <w:t xml:space="preserve"> naar dorpsplein</w:t>
            </w:r>
          </w:p>
        </w:tc>
        <w:tc>
          <w:tcPr>
            <w:tcW w:w="1984" w:type="dxa"/>
          </w:tcPr>
          <w:p w14:paraId="412E94B6" w14:textId="4D76D65B" w:rsidR="00AE48A4" w:rsidRPr="002A3741" w:rsidRDefault="00457259" w:rsidP="00AE48A4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+++</w:t>
            </w:r>
          </w:p>
        </w:tc>
        <w:tc>
          <w:tcPr>
            <w:tcW w:w="709" w:type="dxa"/>
          </w:tcPr>
          <w:p w14:paraId="330BE42F" w14:textId="454B927D" w:rsidR="00AE48A4" w:rsidRPr="002A3741" w:rsidRDefault="00457259" w:rsidP="00AE48A4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+++</w:t>
            </w:r>
          </w:p>
        </w:tc>
        <w:tc>
          <w:tcPr>
            <w:tcW w:w="845" w:type="dxa"/>
          </w:tcPr>
          <w:p w14:paraId="6A3D9F49" w14:textId="483A3B7F" w:rsidR="00AE48A4" w:rsidRPr="002A3741" w:rsidRDefault="00457259" w:rsidP="00AE48A4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</w:t>
            </w:r>
            <w:r w:rsidR="00AE48A4" w:rsidRPr="002A3741">
              <w:rPr>
                <w:sz w:val="28"/>
                <w:szCs w:val="28"/>
              </w:rPr>
              <w:t>+</w:t>
            </w:r>
          </w:p>
        </w:tc>
      </w:tr>
      <w:tr w:rsidR="00FA1A4F" w:rsidRPr="002A3741" w14:paraId="29852B06" w14:textId="77777777" w:rsidTr="00836BF3">
        <w:tc>
          <w:tcPr>
            <w:tcW w:w="5524" w:type="dxa"/>
          </w:tcPr>
          <w:p w14:paraId="19E00A81" w14:textId="6B4E5AB1" w:rsidR="00FA1A4F" w:rsidRPr="002A3741" w:rsidRDefault="00FA1A4F" w:rsidP="00FA1A4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 xml:space="preserve">Uitbreiden school en kinderopvang </w:t>
            </w:r>
          </w:p>
        </w:tc>
        <w:tc>
          <w:tcPr>
            <w:tcW w:w="1984" w:type="dxa"/>
          </w:tcPr>
          <w:p w14:paraId="42FFC35D" w14:textId="77777777" w:rsidR="00FA1A4F" w:rsidRPr="002A3741" w:rsidRDefault="00FA1A4F" w:rsidP="00FA1A4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F6B215" w14:textId="77777777" w:rsidR="00FA1A4F" w:rsidRPr="002A3741" w:rsidRDefault="00FA1A4F" w:rsidP="00FA1A4F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5B1AADAA" w14:textId="21AF2DCA" w:rsidR="00FA1A4F" w:rsidRPr="002A3741" w:rsidRDefault="00FA1A4F" w:rsidP="00FA1A4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</w:t>
            </w:r>
          </w:p>
        </w:tc>
      </w:tr>
      <w:tr w:rsidR="00FA1A4F" w:rsidRPr="002A3741" w14:paraId="4DF18246" w14:textId="77777777" w:rsidTr="00836BF3">
        <w:tc>
          <w:tcPr>
            <w:tcW w:w="5524" w:type="dxa"/>
          </w:tcPr>
          <w:p w14:paraId="085407FF" w14:textId="3B3BAC52" w:rsidR="00FA1A4F" w:rsidRPr="002A3741" w:rsidRDefault="00FA1A4F" w:rsidP="00FA1A4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Meer sport en vrije</w:t>
            </w:r>
            <w:r w:rsidR="00342E96" w:rsidRPr="002A3741">
              <w:rPr>
                <w:sz w:val="28"/>
                <w:szCs w:val="28"/>
              </w:rPr>
              <w:t xml:space="preserve"> </w:t>
            </w:r>
            <w:r w:rsidRPr="002A3741">
              <w:rPr>
                <w:sz w:val="28"/>
                <w:szCs w:val="28"/>
              </w:rPr>
              <w:t xml:space="preserve">tijds </w:t>
            </w:r>
            <w:proofErr w:type="spellStart"/>
            <w:r w:rsidRPr="002A3741">
              <w:rPr>
                <w:sz w:val="28"/>
                <w:szCs w:val="28"/>
              </w:rPr>
              <w:t>accomodaties</w:t>
            </w:r>
            <w:proofErr w:type="spellEnd"/>
          </w:p>
        </w:tc>
        <w:tc>
          <w:tcPr>
            <w:tcW w:w="1984" w:type="dxa"/>
          </w:tcPr>
          <w:p w14:paraId="1AC382D4" w14:textId="0F5E5494" w:rsidR="00FA1A4F" w:rsidRPr="002A3741" w:rsidRDefault="00FA1A4F" w:rsidP="00FA1A4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97EB38A" w14:textId="051F0E7E" w:rsidR="00FA1A4F" w:rsidRPr="002A3741" w:rsidRDefault="00FA1A4F" w:rsidP="00FA1A4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</w:t>
            </w:r>
          </w:p>
        </w:tc>
        <w:tc>
          <w:tcPr>
            <w:tcW w:w="845" w:type="dxa"/>
          </w:tcPr>
          <w:p w14:paraId="6CBA9BA2" w14:textId="3CE97EA0" w:rsidR="00FA1A4F" w:rsidRPr="002A3741" w:rsidRDefault="00FA1A4F" w:rsidP="00FA1A4F">
            <w:pPr>
              <w:rPr>
                <w:sz w:val="28"/>
                <w:szCs w:val="28"/>
              </w:rPr>
            </w:pPr>
            <w:r w:rsidRPr="002A3741">
              <w:rPr>
                <w:sz w:val="28"/>
                <w:szCs w:val="28"/>
              </w:rPr>
              <w:t>+++</w:t>
            </w:r>
          </w:p>
        </w:tc>
      </w:tr>
    </w:tbl>
    <w:p w14:paraId="75B64542" w14:textId="77777777" w:rsidR="002A3741" w:rsidRDefault="002A3741" w:rsidP="00FA1ED1">
      <w:pPr>
        <w:rPr>
          <w:sz w:val="28"/>
          <w:szCs w:val="28"/>
        </w:rPr>
      </w:pPr>
    </w:p>
    <w:p w14:paraId="1B99E93D" w14:textId="0073CE19" w:rsidR="00FA1ED1" w:rsidRPr="002A3741" w:rsidRDefault="00DE134F" w:rsidP="00FA1ED1">
      <w:pPr>
        <w:rPr>
          <w:sz w:val="28"/>
          <w:szCs w:val="28"/>
        </w:rPr>
      </w:pPr>
      <w:r w:rsidRPr="002A3741">
        <w:rPr>
          <w:sz w:val="28"/>
          <w:szCs w:val="28"/>
        </w:rPr>
        <w:t xml:space="preserve">Dorpsraad Steensel, </w:t>
      </w:r>
      <w:r w:rsidR="005A6AE6" w:rsidRPr="002A3741">
        <w:rPr>
          <w:sz w:val="28"/>
          <w:szCs w:val="28"/>
        </w:rPr>
        <w:t xml:space="preserve">werkgroep schaalsprong. </w:t>
      </w:r>
      <w:r w:rsidRPr="002A3741">
        <w:rPr>
          <w:sz w:val="28"/>
          <w:szCs w:val="28"/>
        </w:rPr>
        <w:t>Versie (2), 24-10-24</w:t>
      </w:r>
    </w:p>
    <w:p w14:paraId="6216B28C" w14:textId="77777777" w:rsidR="00AD2888" w:rsidRDefault="00AD2888"/>
    <w:sectPr w:rsidR="00AD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D1"/>
    <w:rsid w:val="000074F8"/>
    <w:rsid w:val="00022AC7"/>
    <w:rsid w:val="000509BD"/>
    <w:rsid w:val="00072FA9"/>
    <w:rsid w:val="00092C75"/>
    <w:rsid w:val="000A3972"/>
    <w:rsid w:val="000F0338"/>
    <w:rsid w:val="000F481A"/>
    <w:rsid w:val="001016F3"/>
    <w:rsid w:val="0010399B"/>
    <w:rsid w:val="00137A33"/>
    <w:rsid w:val="001559E9"/>
    <w:rsid w:val="00156334"/>
    <w:rsid w:val="001727C5"/>
    <w:rsid w:val="00174072"/>
    <w:rsid w:val="0019304A"/>
    <w:rsid w:val="001A78EF"/>
    <w:rsid w:val="0023490C"/>
    <w:rsid w:val="002A3741"/>
    <w:rsid w:val="002B1A6F"/>
    <w:rsid w:val="002D2F5F"/>
    <w:rsid w:val="003002DF"/>
    <w:rsid w:val="003410CA"/>
    <w:rsid w:val="00342E96"/>
    <w:rsid w:val="00371321"/>
    <w:rsid w:val="00377EF3"/>
    <w:rsid w:val="00416C77"/>
    <w:rsid w:val="00422F8C"/>
    <w:rsid w:val="00457259"/>
    <w:rsid w:val="0047225C"/>
    <w:rsid w:val="0047711F"/>
    <w:rsid w:val="004A3159"/>
    <w:rsid w:val="004C4FAE"/>
    <w:rsid w:val="004F300D"/>
    <w:rsid w:val="00583CD5"/>
    <w:rsid w:val="005A6AE6"/>
    <w:rsid w:val="005B4101"/>
    <w:rsid w:val="006151AE"/>
    <w:rsid w:val="00707126"/>
    <w:rsid w:val="00736199"/>
    <w:rsid w:val="0077027B"/>
    <w:rsid w:val="0077161D"/>
    <w:rsid w:val="00780D4F"/>
    <w:rsid w:val="007950C1"/>
    <w:rsid w:val="00795251"/>
    <w:rsid w:val="007E38C3"/>
    <w:rsid w:val="007F2CC4"/>
    <w:rsid w:val="00822A5B"/>
    <w:rsid w:val="00836BF3"/>
    <w:rsid w:val="0084271F"/>
    <w:rsid w:val="00856963"/>
    <w:rsid w:val="00871EC9"/>
    <w:rsid w:val="008B6167"/>
    <w:rsid w:val="008C1FFB"/>
    <w:rsid w:val="008C3D62"/>
    <w:rsid w:val="008F1DC7"/>
    <w:rsid w:val="00903868"/>
    <w:rsid w:val="00923DA3"/>
    <w:rsid w:val="00947E51"/>
    <w:rsid w:val="00963151"/>
    <w:rsid w:val="00985B2C"/>
    <w:rsid w:val="00A02C7C"/>
    <w:rsid w:val="00A120EC"/>
    <w:rsid w:val="00A53A87"/>
    <w:rsid w:val="00A64843"/>
    <w:rsid w:val="00A771E7"/>
    <w:rsid w:val="00A91447"/>
    <w:rsid w:val="00AC11C6"/>
    <w:rsid w:val="00AD2888"/>
    <w:rsid w:val="00AE0E3F"/>
    <w:rsid w:val="00AE48A4"/>
    <w:rsid w:val="00B1200C"/>
    <w:rsid w:val="00B51C28"/>
    <w:rsid w:val="00B541F8"/>
    <w:rsid w:val="00B633C8"/>
    <w:rsid w:val="00BD0604"/>
    <w:rsid w:val="00BF40BC"/>
    <w:rsid w:val="00C55525"/>
    <w:rsid w:val="00C6267A"/>
    <w:rsid w:val="00C636A2"/>
    <w:rsid w:val="00CC33CA"/>
    <w:rsid w:val="00D4551E"/>
    <w:rsid w:val="00D65C1F"/>
    <w:rsid w:val="00D8506B"/>
    <w:rsid w:val="00D87BBE"/>
    <w:rsid w:val="00D97D2D"/>
    <w:rsid w:val="00DA04AA"/>
    <w:rsid w:val="00DA2D5A"/>
    <w:rsid w:val="00DA409F"/>
    <w:rsid w:val="00DE134F"/>
    <w:rsid w:val="00E37BA7"/>
    <w:rsid w:val="00E56CA4"/>
    <w:rsid w:val="00E60598"/>
    <w:rsid w:val="00E63410"/>
    <w:rsid w:val="00E71D86"/>
    <w:rsid w:val="00E72237"/>
    <w:rsid w:val="00E82F99"/>
    <w:rsid w:val="00E87C5F"/>
    <w:rsid w:val="00EA3860"/>
    <w:rsid w:val="00EC16BF"/>
    <w:rsid w:val="00ED38DA"/>
    <w:rsid w:val="00F873BE"/>
    <w:rsid w:val="00FA1A4F"/>
    <w:rsid w:val="00FA1ED1"/>
    <w:rsid w:val="00FB761A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126D"/>
  <w15:chartTrackingRefBased/>
  <w15:docId w15:val="{D091B27C-76E4-47F8-A9BB-9AAE6CF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1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E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E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E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E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E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E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E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E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E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E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E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A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Romeijnders</dc:creator>
  <cp:keywords/>
  <dc:description/>
  <cp:lastModifiedBy>Arnold Romeijnders</cp:lastModifiedBy>
  <cp:revision>7</cp:revision>
  <dcterms:created xsi:type="dcterms:W3CDTF">2024-10-25T10:49:00Z</dcterms:created>
  <dcterms:modified xsi:type="dcterms:W3CDTF">2024-10-30T15:43:00Z</dcterms:modified>
</cp:coreProperties>
</file>